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324D" w14:textId="77777777" w:rsidR="00020B22" w:rsidRPr="00973D96" w:rsidRDefault="00D744DC" w:rsidP="0010304C">
      <w:pPr>
        <w:autoSpaceDE/>
        <w:autoSpaceDN/>
        <w:rPr>
          <w:sz w:val="20"/>
          <w:szCs w:val="20"/>
        </w:rPr>
      </w:pPr>
      <w:r w:rsidRPr="00973D96">
        <w:rPr>
          <w:rFonts w:hint="eastAsia"/>
          <w:sz w:val="20"/>
          <w:szCs w:val="20"/>
        </w:rPr>
        <w:t>様式</w:t>
      </w:r>
      <w:r w:rsidR="00020B22" w:rsidRPr="00973D96">
        <w:rPr>
          <w:rFonts w:hint="eastAsia"/>
          <w:sz w:val="20"/>
          <w:szCs w:val="20"/>
        </w:rPr>
        <w:t>第１号（第５条関係）</w:t>
      </w:r>
    </w:p>
    <w:p w14:paraId="2747926C" w14:textId="71A8B8A3" w:rsidR="00020B22" w:rsidRPr="00973D96" w:rsidRDefault="006D2CB6" w:rsidP="00020B22">
      <w:pPr>
        <w:spacing w:line="360" w:lineRule="auto"/>
        <w:jc w:val="center"/>
        <w:textAlignment w:val="center"/>
        <w:rPr>
          <w:sz w:val="20"/>
          <w:szCs w:val="20"/>
        </w:rPr>
      </w:pPr>
      <w:r>
        <w:rPr>
          <w:rFonts w:hint="eastAsia"/>
          <w:sz w:val="20"/>
          <w:szCs w:val="20"/>
        </w:rPr>
        <w:t>稲敷市</w:t>
      </w:r>
      <w:r w:rsidR="005F5F88" w:rsidRPr="00973D96">
        <w:rPr>
          <w:rFonts w:hint="eastAsia"/>
          <w:sz w:val="20"/>
          <w:szCs w:val="20"/>
        </w:rPr>
        <w:t>空</w:t>
      </w:r>
      <w:r w:rsidR="00584F2E">
        <w:rPr>
          <w:rFonts w:hint="eastAsia"/>
          <w:sz w:val="20"/>
          <w:szCs w:val="20"/>
        </w:rPr>
        <w:t>き</w:t>
      </w:r>
      <w:r w:rsidR="005F5F88" w:rsidRPr="00973D96">
        <w:rPr>
          <w:rFonts w:hint="eastAsia"/>
          <w:sz w:val="20"/>
          <w:szCs w:val="20"/>
        </w:rPr>
        <w:t>家バンク</w:t>
      </w:r>
      <w:r w:rsidR="00020B22" w:rsidRPr="00973D96">
        <w:rPr>
          <w:rFonts w:hint="eastAsia"/>
          <w:sz w:val="20"/>
          <w:szCs w:val="20"/>
        </w:rPr>
        <w:t>物件登録申込書</w:t>
      </w:r>
    </w:p>
    <w:p w14:paraId="7FC8FE51" w14:textId="77777777" w:rsidR="00020B22" w:rsidRPr="00973D96" w:rsidRDefault="00020B22" w:rsidP="00020B22">
      <w:pPr>
        <w:jc w:val="right"/>
        <w:textAlignment w:val="center"/>
        <w:rPr>
          <w:sz w:val="20"/>
          <w:szCs w:val="20"/>
        </w:rPr>
      </w:pPr>
      <w:r w:rsidRPr="00973D96">
        <w:rPr>
          <w:rFonts w:hint="eastAsia"/>
          <w:sz w:val="20"/>
          <w:szCs w:val="20"/>
        </w:rPr>
        <w:t>年　　月　　日</w:t>
      </w:r>
    </w:p>
    <w:p w14:paraId="5CD15565" w14:textId="019D93E4" w:rsidR="00020B22" w:rsidRPr="00973D96" w:rsidRDefault="00FD3918" w:rsidP="00020B22">
      <w:pPr>
        <w:ind w:leftChars="100" w:left="236"/>
        <w:textAlignment w:val="center"/>
        <w:rPr>
          <w:sz w:val="20"/>
          <w:szCs w:val="20"/>
        </w:rPr>
      </w:pPr>
      <w:r w:rsidRPr="00973D96">
        <w:rPr>
          <w:rFonts w:hint="eastAsia"/>
          <w:sz w:val="20"/>
          <w:szCs w:val="20"/>
        </w:rPr>
        <w:t>稲敷市長　様</w:t>
      </w:r>
    </w:p>
    <w:p w14:paraId="14E45B77" w14:textId="77777777" w:rsidR="00832771" w:rsidRPr="00832771" w:rsidRDefault="00832771" w:rsidP="00832771">
      <w:pPr>
        <w:ind w:firstLineChars="2700" w:firstLine="5299"/>
        <w:textAlignment w:val="center"/>
        <w:rPr>
          <w:sz w:val="20"/>
          <w:szCs w:val="20"/>
        </w:rPr>
      </w:pPr>
      <w:r w:rsidRPr="00832771">
        <w:rPr>
          <w:rFonts w:hint="eastAsia"/>
          <w:sz w:val="20"/>
          <w:szCs w:val="20"/>
        </w:rPr>
        <w:t xml:space="preserve">〒　　　　－　　　　　　　　　　</w:t>
      </w:r>
    </w:p>
    <w:p w14:paraId="1795AA4B" w14:textId="77777777" w:rsidR="00832771" w:rsidRPr="00832771" w:rsidRDefault="00832771" w:rsidP="00832771">
      <w:pPr>
        <w:ind w:firstLineChars="2500" w:firstLine="4906"/>
        <w:textAlignment w:val="center"/>
        <w:rPr>
          <w:sz w:val="20"/>
          <w:szCs w:val="20"/>
        </w:rPr>
      </w:pPr>
      <w:r w:rsidRPr="00832771">
        <w:rPr>
          <w:rFonts w:hint="eastAsia"/>
          <w:sz w:val="20"/>
          <w:szCs w:val="20"/>
        </w:rPr>
        <w:t xml:space="preserve">住所　　　　　　　　　　　　　　　　</w:t>
      </w:r>
    </w:p>
    <w:p w14:paraId="63B2AC5A" w14:textId="77777777" w:rsidR="00832771" w:rsidRPr="00832771" w:rsidRDefault="00832771" w:rsidP="00832771">
      <w:pPr>
        <w:ind w:firstLineChars="2500" w:firstLine="4906"/>
        <w:textAlignment w:val="center"/>
        <w:rPr>
          <w:sz w:val="20"/>
          <w:szCs w:val="20"/>
        </w:rPr>
      </w:pPr>
      <w:r w:rsidRPr="00832771">
        <w:rPr>
          <w:rFonts w:hint="eastAsia"/>
          <w:sz w:val="20"/>
          <w:szCs w:val="20"/>
        </w:rPr>
        <w:t xml:space="preserve">氏名　　　　　　　　　　　　　　　　</w:t>
      </w:r>
    </w:p>
    <w:p w14:paraId="466F9FFA" w14:textId="77777777" w:rsidR="00832771" w:rsidRDefault="00832771" w:rsidP="00832771">
      <w:pPr>
        <w:ind w:firstLineChars="2500" w:firstLine="4906"/>
        <w:textAlignment w:val="center"/>
        <w:rPr>
          <w:sz w:val="20"/>
          <w:szCs w:val="20"/>
        </w:rPr>
      </w:pPr>
      <w:r w:rsidRPr="00832771">
        <w:rPr>
          <w:rFonts w:hint="eastAsia"/>
          <w:sz w:val="20"/>
          <w:szCs w:val="20"/>
        </w:rPr>
        <w:t xml:space="preserve">電話番号　　　　　　　　　　　　　</w:t>
      </w:r>
    </w:p>
    <w:p w14:paraId="4B147CCA" w14:textId="01B5FF30" w:rsidR="00020B22" w:rsidRPr="00973D96" w:rsidRDefault="00020B22" w:rsidP="00832771">
      <w:pPr>
        <w:textAlignment w:val="center"/>
        <w:rPr>
          <w:sz w:val="20"/>
          <w:szCs w:val="20"/>
        </w:rPr>
      </w:pPr>
    </w:p>
    <w:p w14:paraId="6C04218E" w14:textId="17F745E0" w:rsidR="00020B22" w:rsidRPr="00973D96" w:rsidRDefault="00FD3918" w:rsidP="00020B22">
      <w:pPr>
        <w:ind w:firstLineChars="100" w:firstLine="196"/>
        <w:textAlignment w:val="center"/>
        <w:rPr>
          <w:sz w:val="20"/>
          <w:szCs w:val="20"/>
        </w:rPr>
      </w:pPr>
      <w:r w:rsidRPr="00973D96">
        <w:rPr>
          <w:rFonts w:hint="eastAsia"/>
          <w:sz w:val="20"/>
          <w:szCs w:val="20"/>
        </w:rPr>
        <w:t>稲敷市空き家</w:t>
      </w:r>
      <w:r w:rsidR="005F5F88" w:rsidRPr="00973D96">
        <w:rPr>
          <w:rFonts w:hint="eastAsia"/>
          <w:sz w:val="20"/>
          <w:szCs w:val="20"/>
        </w:rPr>
        <w:t>バンク</w:t>
      </w:r>
      <w:r w:rsidRPr="00973D96">
        <w:rPr>
          <w:rFonts w:hint="eastAsia"/>
          <w:sz w:val="20"/>
          <w:szCs w:val="20"/>
        </w:rPr>
        <w:t>制度</w:t>
      </w:r>
      <w:r w:rsidR="00D4319D" w:rsidRPr="00973D96">
        <w:rPr>
          <w:rFonts w:hint="eastAsia"/>
          <w:sz w:val="20"/>
          <w:szCs w:val="20"/>
        </w:rPr>
        <w:t>実施要綱の規定に基づき</w:t>
      </w:r>
      <w:r w:rsidRPr="00973D96">
        <w:rPr>
          <w:rFonts w:hint="eastAsia"/>
          <w:sz w:val="20"/>
          <w:szCs w:val="20"/>
        </w:rPr>
        <w:t>、空き家</w:t>
      </w:r>
      <w:r w:rsidR="005F5F88" w:rsidRPr="00973D96">
        <w:rPr>
          <w:rFonts w:hint="eastAsia"/>
          <w:sz w:val="20"/>
          <w:szCs w:val="20"/>
        </w:rPr>
        <w:t>バンク</w:t>
      </w:r>
      <w:r w:rsidR="00020B22" w:rsidRPr="00973D96">
        <w:rPr>
          <w:rFonts w:hint="eastAsia"/>
          <w:sz w:val="20"/>
          <w:szCs w:val="20"/>
        </w:rPr>
        <w:t>に物件を登録したいので</w:t>
      </w:r>
      <w:r w:rsidRPr="00973D96">
        <w:rPr>
          <w:rFonts w:hint="eastAsia"/>
          <w:sz w:val="20"/>
          <w:szCs w:val="20"/>
        </w:rPr>
        <w:t>、</w:t>
      </w:r>
      <w:r w:rsidR="00D4319D" w:rsidRPr="00973D96">
        <w:rPr>
          <w:rFonts w:hint="eastAsia"/>
          <w:sz w:val="20"/>
          <w:szCs w:val="20"/>
        </w:rPr>
        <w:t>次のとおり</w:t>
      </w:r>
      <w:r w:rsidR="00020B22" w:rsidRPr="00973D96">
        <w:rPr>
          <w:rFonts w:hint="eastAsia"/>
          <w:sz w:val="20"/>
          <w:szCs w:val="20"/>
        </w:rPr>
        <w:t>申し込みます。</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680"/>
        <w:gridCol w:w="953"/>
        <w:gridCol w:w="5284"/>
        <w:gridCol w:w="283"/>
      </w:tblGrid>
      <w:tr w:rsidR="00020B22" w:rsidRPr="00973D96" w14:paraId="6FFC4A64" w14:textId="77777777" w:rsidTr="00832771">
        <w:trPr>
          <w:trHeight w:val="814"/>
        </w:trPr>
        <w:tc>
          <w:tcPr>
            <w:tcW w:w="1589" w:type="dxa"/>
            <w:vAlign w:val="center"/>
          </w:tcPr>
          <w:p w14:paraId="040F35D0" w14:textId="77777777" w:rsidR="00020B22" w:rsidRPr="00973D96" w:rsidRDefault="00020B22" w:rsidP="00EB267B">
            <w:pPr>
              <w:jc w:val="center"/>
              <w:rPr>
                <w:sz w:val="20"/>
                <w:szCs w:val="20"/>
              </w:rPr>
            </w:pPr>
            <w:r w:rsidRPr="00973D96">
              <w:rPr>
                <w:rFonts w:hint="eastAsia"/>
                <w:sz w:val="20"/>
                <w:szCs w:val="20"/>
              </w:rPr>
              <w:t>物件の所在地</w:t>
            </w:r>
          </w:p>
        </w:tc>
        <w:tc>
          <w:tcPr>
            <w:tcW w:w="7200" w:type="dxa"/>
            <w:gridSpan w:val="4"/>
            <w:vAlign w:val="center"/>
          </w:tcPr>
          <w:p w14:paraId="56901180" w14:textId="4BE5AE12" w:rsidR="00020B22" w:rsidRPr="00973D96" w:rsidRDefault="00FD3918" w:rsidP="009F3034">
            <w:pPr>
              <w:rPr>
                <w:sz w:val="20"/>
                <w:szCs w:val="20"/>
              </w:rPr>
            </w:pPr>
            <w:r w:rsidRPr="00973D96">
              <w:rPr>
                <w:rFonts w:hint="eastAsia"/>
                <w:sz w:val="20"/>
                <w:szCs w:val="20"/>
              </w:rPr>
              <w:t>稲敷市</w:t>
            </w:r>
          </w:p>
        </w:tc>
      </w:tr>
      <w:tr w:rsidR="00020B22" w:rsidRPr="00973D96" w14:paraId="14B306ED" w14:textId="77777777" w:rsidTr="00832771">
        <w:tc>
          <w:tcPr>
            <w:tcW w:w="1589" w:type="dxa"/>
            <w:vMerge w:val="restart"/>
            <w:vAlign w:val="center"/>
          </w:tcPr>
          <w:p w14:paraId="3CBED7F0" w14:textId="77777777" w:rsidR="00020B22" w:rsidRPr="00973D96" w:rsidRDefault="00020B22" w:rsidP="00EB267B">
            <w:pPr>
              <w:jc w:val="center"/>
              <w:rPr>
                <w:sz w:val="20"/>
                <w:szCs w:val="20"/>
              </w:rPr>
            </w:pPr>
            <w:r w:rsidRPr="00973D96">
              <w:rPr>
                <w:rFonts w:hint="eastAsia"/>
                <w:spacing w:val="80"/>
                <w:sz w:val="20"/>
                <w:szCs w:val="20"/>
              </w:rPr>
              <w:t>媒介業</w:t>
            </w:r>
            <w:r w:rsidRPr="00973D96">
              <w:rPr>
                <w:rFonts w:hint="eastAsia"/>
                <w:sz w:val="20"/>
                <w:szCs w:val="20"/>
              </w:rPr>
              <w:t>者</w:t>
            </w:r>
          </w:p>
          <w:p w14:paraId="006EE48A" w14:textId="68FE966B" w:rsidR="00020B22" w:rsidRPr="00973D96" w:rsidRDefault="0016483A" w:rsidP="0016483A">
            <w:pPr>
              <w:spacing w:line="280" w:lineRule="exact"/>
              <w:rPr>
                <w:sz w:val="20"/>
                <w:szCs w:val="20"/>
              </w:rPr>
            </w:pPr>
            <w:r w:rsidRPr="00973D96">
              <w:rPr>
                <w:rFonts w:hint="eastAsia"/>
                <w:sz w:val="20"/>
                <w:szCs w:val="20"/>
              </w:rPr>
              <w:t>（</w:t>
            </w:r>
            <w:r w:rsidR="00020B22" w:rsidRPr="00973D96">
              <w:rPr>
                <w:rFonts w:hint="eastAsia"/>
                <w:sz w:val="20"/>
                <w:szCs w:val="20"/>
              </w:rPr>
              <w:t>いずれかを選択し</w:t>
            </w:r>
            <w:r w:rsidR="00FD3918" w:rsidRPr="00973D96">
              <w:rPr>
                <w:rFonts w:hint="eastAsia"/>
                <w:sz w:val="20"/>
                <w:szCs w:val="20"/>
              </w:rPr>
              <w:t>、</w:t>
            </w:r>
            <w:r w:rsidR="00020B22" w:rsidRPr="00973D96">
              <w:rPr>
                <w:rFonts w:hint="eastAsia"/>
                <w:sz w:val="20"/>
                <w:szCs w:val="20"/>
              </w:rPr>
              <w:t>□にレ印を付してください。）</w:t>
            </w:r>
          </w:p>
        </w:tc>
        <w:tc>
          <w:tcPr>
            <w:tcW w:w="7200" w:type="dxa"/>
            <w:gridSpan w:val="4"/>
            <w:tcBorders>
              <w:bottom w:val="nil"/>
            </w:tcBorders>
          </w:tcPr>
          <w:p w14:paraId="39422726" w14:textId="57B143B9" w:rsidR="00020B22" w:rsidRPr="00973D96" w:rsidRDefault="00020B22" w:rsidP="00EB267B">
            <w:pPr>
              <w:ind w:firstLineChars="100" w:firstLine="196"/>
              <w:rPr>
                <w:sz w:val="20"/>
                <w:szCs w:val="20"/>
              </w:rPr>
            </w:pPr>
            <w:r w:rsidRPr="00973D96">
              <w:rPr>
                <w:rFonts w:hint="eastAsia"/>
                <w:sz w:val="20"/>
                <w:szCs w:val="20"/>
              </w:rPr>
              <w:t>物件の媒介について</w:t>
            </w:r>
            <w:r w:rsidR="00FD3918" w:rsidRPr="00973D96">
              <w:rPr>
                <w:rFonts w:hint="eastAsia"/>
                <w:sz w:val="20"/>
                <w:szCs w:val="20"/>
              </w:rPr>
              <w:t>、</w:t>
            </w:r>
            <w:r w:rsidRPr="00973D96">
              <w:rPr>
                <w:rFonts w:hint="eastAsia"/>
                <w:sz w:val="20"/>
                <w:szCs w:val="20"/>
              </w:rPr>
              <w:t>公益社団法人茨城県宅地建物取引業協会に加盟する宅地建物取引業者のうち</w:t>
            </w:r>
            <w:r w:rsidR="00832771">
              <w:rPr>
                <w:rFonts w:hint="eastAsia"/>
                <w:sz w:val="20"/>
                <w:szCs w:val="20"/>
              </w:rPr>
              <w:t>、</w:t>
            </w:r>
          </w:p>
          <w:p w14:paraId="39E4AC4E" w14:textId="6541EED2" w:rsidR="00020B22" w:rsidRPr="00973D96" w:rsidRDefault="00020B22" w:rsidP="000A6569">
            <w:pPr>
              <w:spacing w:beforeLines="25" w:before="99"/>
              <w:ind w:left="196" w:hangingChars="100" w:hanging="196"/>
              <w:rPr>
                <w:sz w:val="20"/>
                <w:szCs w:val="20"/>
              </w:rPr>
            </w:pPr>
            <w:r w:rsidRPr="00973D96">
              <w:rPr>
                <w:rFonts w:hint="eastAsia"/>
                <w:sz w:val="20"/>
                <w:szCs w:val="20"/>
              </w:rPr>
              <w:t>□</w:t>
            </w:r>
            <w:r w:rsidR="00832771">
              <w:rPr>
                <w:rFonts w:hint="eastAsia"/>
                <w:sz w:val="20"/>
                <w:szCs w:val="20"/>
              </w:rPr>
              <w:t xml:space="preserve"> </w:t>
            </w:r>
            <w:r w:rsidRPr="00973D96">
              <w:rPr>
                <w:rFonts w:hint="eastAsia"/>
                <w:sz w:val="20"/>
                <w:szCs w:val="20"/>
              </w:rPr>
              <w:t>次の会員を媒介業者に指定します。</w:t>
            </w:r>
          </w:p>
        </w:tc>
      </w:tr>
      <w:tr w:rsidR="00020B22" w:rsidRPr="00973D96" w14:paraId="0686940F" w14:textId="77777777" w:rsidTr="00832771">
        <w:trPr>
          <w:trHeight w:val="562"/>
        </w:trPr>
        <w:tc>
          <w:tcPr>
            <w:tcW w:w="1589" w:type="dxa"/>
            <w:vMerge/>
            <w:vAlign w:val="center"/>
          </w:tcPr>
          <w:p w14:paraId="331D7CBA" w14:textId="77777777" w:rsidR="00020B22" w:rsidRPr="00973D96" w:rsidRDefault="00020B22" w:rsidP="00EB267B">
            <w:pPr>
              <w:jc w:val="center"/>
              <w:rPr>
                <w:spacing w:val="80"/>
                <w:sz w:val="20"/>
                <w:szCs w:val="20"/>
              </w:rPr>
            </w:pPr>
          </w:p>
        </w:tc>
        <w:tc>
          <w:tcPr>
            <w:tcW w:w="680" w:type="dxa"/>
            <w:tcBorders>
              <w:top w:val="nil"/>
              <w:bottom w:val="nil"/>
            </w:tcBorders>
            <w:vAlign w:val="center"/>
          </w:tcPr>
          <w:p w14:paraId="0D46C21E" w14:textId="77777777" w:rsidR="00020B22" w:rsidRPr="00973D96" w:rsidRDefault="00020B22" w:rsidP="009F3034">
            <w:pPr>
              <w:rPr>
                <w:sz w:val="20"/>
                <w:szCs w:val="20"/>
              </w:rPr>
            </w:pPr>
          </w:p>
        </w:tc>
        <w:tc>
          <w:tcPr>
            <w:tcW w:w="953" w:type="dxa"/>
            <w:vAlign w:val="center"/>
          </w:tcPr>
          <w:p w14:paraId="6E91A481" w14:textId="77777777" w:rsidR="00020B22" w:rsidRPr="00973D96" w:rsidRDefault="00020B22" w:rsidP="00EB267B">
            <w:pPr>
              <w:jc w:val="center"/>
              <w:rPr>
                <w:sz w:val="20"/>
                <w:szCs w:val="20"/>
              </w:rPr>
            </w:pPr>
            <w:r w:rsidRPr="00973D96">
              <w:rPr>
                <w:rFonts w:hint="eastAsia"/>
                <w:sz w:val="20"/>
                <w:szCs w:val="20"/>
              </w:rPr>
              <w:t>業者名</w:t>
            </w:r>
          </w:p>
        </w:tc>
        <w:tc>
          <w:tcPr>
            <w:tcW w:w="5284" w:type="dxa"/>
            <w:vAlign w:val="center"/>
          </w:tcPr>
          <w:p w14:paraId="6460DE20" w14:textId="77777777" w:rsidR="00020B22" w:rsidRPr="00973D96" w:rsidRDefault="00020B22" w:rsidP="009F3034">
            <w:pPr>
              <w:rPr>
                <w:sz w:val="20"/>
                <w:szCs w:val="20"/>
              </w:rPr>
            </w:pPr>
          </w:p>
        </w:tc>
        <w:tc>
          <w:tcPr>
            <w:tcW w:w="283" w:type="dxa"/>
            <w:tcBorders>
              <w:top w:val="nil"/>
              <w:bottom w:val="nil"/>
            </w:tcBorders>
            <w:vAlign w:val="center"/>
          </w:tcPr>
          <w:p w14:paraId="733655CD" w14:textId="77777777" w:rsidR="00020B22" w:rsidRPr="00973D96" w:rsidRDefault="00020B22" w:rsidP="009F3034">
            <w:pPr>
              <w:rPr>
                <w:sz w:val="20"/>
                <w:szCs w:val="20"/>
              </w:rPr>
            </w:pPr>
          </w:p>
        </w:tc>
      </w:tr>
      <w:tr w:rsidR="00020B22" w:rsidRPr="00973D96" w14:paraId="6D18E4EB" w14:textId="77777777" w:rsidTr="00832771">
        <w:trPr>
          <w:trHeight w:val="681"/>
        </w:trPr>
        <w:tc>
          <w:tcPr>
            <w:tcW w:w="1589" w:type="dxa"/>
            <w:vMerge/>
            <w:vAlign w:val="center"/>
          </w:tcPr>
          <w:p w14:paraId="73EABD37" w14:textId="77777777" w:rsidR="00020B22" w:rsidRPr="00973D96" w:rsidRDefault="00020B22" w:rsidP="00EB267B">
            <w:pPr>
              <w:jc w:val="center"/>
              <w:rPr>
                <w:spacing w:val="80"/>
                <w:sz w:val="20"/>
                <w:szCs w:val="20"/>
              </w:rPr>
            </w:pPr>
          </w:p>
        </w:tc>
        <w:tc>
          <w:tcPr>
            <w:tcW w:w="7200" w:type="dxa"/>
            <w:gridSpan w:val="4"/>
            <w:tcBorders>
              <w:top w:val="nil"/>
            </w:tcBorders>
          </w:tcPr>
          <w:p w14:paraId="0F69E8E9" w14:textId="2D73EBDF" w:rsidR="00020B22" w:rsidRPr="00973D96" w:rsidRDefault="00020B22" w:rsidP="000A6569">
            <w:pPr>
              <w:spacing w:beforeLines="25" w:before="99"/>
              <w:ind w:left="196" w:hangingChars="100" w:hanging="196"/>
              <w:rPr>
                <w:sz w:val="20"/>
                <w:szCs w:val="20"/>
              </w:rPr>
            </w:pPr>
            <w:r w:rsidRPr="00973D96">
              <w:rPr>
                <w:rFonts w:hint="eastAsia"/>
                <w:sz w:val="20"/>
                <w:szCs w:val="20"/>
              </w:rPr>
              <w:t>□</w:t>
            </w:r>
            <w:r w:rsidR="00832771">
              <w:rPr>
                <w:rFonts w:hint="eastAsia"/>
                <w:sz w:val="20"/>
                <w:szCs w:val="20"/>
              </w:rPr>
              <w:t xml:space="preserve"> </w:t>
            </w:r>
            <w:r w:rsidR="00FD3918" w:rsidRPr="00973D96">
              <w:rPr>
                <w:rFonts w:hint="eastAsia"/>
                <w:sz w:val="20"/>
                <w:szCs w:val="20"/>
              </w:rPr>
              <w:t>稲敷</w:t>
            </w:r>
            <w:r w:rsidRPr="00973D96">
              <w:rPr>
                <w:rFonts w:hint="eastAsia"/>
                <w:sz w:val="20"/>
                <w:szCs w:val="20"/>
              </w:rPr>
              <w:t>市の要請により同協会から推薦のあった会員を媒介業者</w:t>
            </w:r>
            <w:r w:rsidR="0016483A" w:rsidRPr="00973D96">
              <w:rPr>
                <w:rFonts w:hint="eastAsia"/>
                <w:sz w:val="20"/>
                <w:szCs w:val="20"/>
              </w:rPr>
              <w:t>と</w:t>
            </w:r>
            <w:r w:rsidRPr="00973D96">
              <w:rPr>
                <w:rFonts w:hint="eastAsia"/>
                <w:sz w:val="20"/>
                <w:szCs w:val="20"/>
              </w:rPr>
              <w:t>します。</w:t>
            </w:r>
          </w:p>
        </w:tc>
      </w:tr>
      <w:tr w:rsidR="00020B22" w:rsidRPr="00973D96" w14:paraId="2F97ADBE" w14:textId="77777777" w:rsidTr="00832771">
        <w:tc>
          <w:tcPr>
            <w:tcW w:w="1589" w:type="dxa"/>
            <w:vAlign w:val="center"/>
          </w:tcPr>
          <w:p w14:paraId="6F130700" w14:textId="77777777" w:rsidR="00020B22" w:rsidRPr="00973D96" w:rsidRDefault="00020B22" w:rsidP="00EB267B">
            <w:pPr>
              <w:jc w:val="center"/>
              <w:rPr>
                <w:sz w:val="20"/>
                <w:szCs w:val="20"/>
              </w:rPr>
            </w:pPr>
            <w:r w:rsidRPr="00973D96">
              <w:rPr>
                <w:rFonts w:hint="eastAsia"/>
                <w:spacing w:val="80"/>
                <w:sz w:val="20"/>
                <w:szCs w:val="20"/>
              </w:rPr>
              <w:t>添付書</w:t>
            </w:r>
            <w:r w:rsidRPr="00973D96">
              <w:rPr>
                <w:rFonts w:hint="eastAsia"/>
                <w:sz w:val="20"/>
                <w:szCs w:val="20"/>
              </w:rPr>
              <w:t>類</w:t>
            </w:r>
          </w:p>
        </w:tc>
        <w:tc>
          <w:tcPr>
            <w:tcW w:w="7200" w:type="dxa"/>
            <w:gridSpan w:val="4"/>
            <w:vAlign w:val="center"/>
          </w:tcPr>
          <w:p w14:paraId="0EB3FE49" w14:textId="1D1C2916" w:rsidR="00832771" w:rsidRPr="00832771" w:rsidRDefault="00832771" w:rsidP="00832771">
            <w:pPr>
              <w:ind w:left="196" w:hangingChars="100" w:hanging="196"/>
              <w:rPr>
                <w:sz w:val="20"/>
                <w:szCs w:val="20"/>
              </w:rPr>
            </w:pPr>
            <w:r>
              <w:rPr>
                <w:rFonts w:hint="eastAsia"/>
                <w:sz w:val="20"/>
                <w:szCs w:val="20"/>
              </w:rPr>
              <w:t xml:space="preserve">□ </w:t>
            </w:r>
            <w:r w:rsidRPr="00832771">
              <w:rPr>
                <w:rFonts w:hint="eastAsia"/>
                <w:sz w:val="20"/>
                <w:szCs w:val="20"/>
              </w:rPr>
              <w:t>稲敷市空き家バンク物件登録カード（様式第２号）</w:t>
            </w:r>
          </w:p>
          <w:p w14:paraId="2A2EFEC1" w14:textId="5C60EF8E" w:rsidR="00832771" w:rsidRPr="00832771" w:rsidRDefault="00832771" w:rsidP="00832771">
            <w:pPr>
              <w:ind w:left="196" w:hangingChars="100" w:hanging="196"/>
              <w:rPr>
                <w:sz w:val="20"/>
                <w:szCs w:val="20"/>
              </w:rPr>
            </w:pPr>
            <w:r>
              <w:rPr>
                <w:rFonts w:hint="eastAsia"/>
                <w:sz w:val="20"/>
                <w:szCs w:val="20"/>
              </w:rPr>
              <w:t xml:space="preserve">□ </w:t>
            </w:r>
            <w:r w:rsidRPr="00832771">
              <w:rPr>
                <w:rFonts w:hint="eastAsia"/>
                <w:sz w:val="20"/>
                <w:szCs w:val="20"/>
              </w:rPr>
              <w:t>同意書（様式第３号）</w:t>
            </w:r>
          </w:p>
          <w:p w14:paraId="67EFE97C" w14:textId="0DD30E21" w:rsidR="00832771" w:rsidRPr="00832771" w:rsidRDefault="00832771" w:rsidP="00832771">
            <w:pPr>
              <w:ind w:left="196" w:hangingChars="100" w:hanging="196"/>
              <w:rPr>
                <w:sz w:val="20"/>
                <w:szCs w:val="20"/>
              </w:rPr>
            </w:pPr>
            <w:r>
              <w:rPr>
                <w:rFonts w:hint="eastAsia"/>
                <w:sz w:val="20"/>
                <w:szCs w:val="20"/>
              </w:rPr>
              <w:t xml:space="preserve">□ </w:t>
            </w:r>
            <w:r w:rsidRPr="00832771">
              <w:rPr>
                <w:rFonts w:hint="eastAsia"/>
                <w:sz w:val="20"/>
                <w:szCs w:val="20"/>
              </w:rPr>
              <w:t>身分を証明するものの写し</w:t>
            </w:r>
          </w:p>
          <w:p w14:paraId="71E4C027" w14:textId="74D1BEE8" w:rsidR="00832771" w:rsidRDefault="00832771" w:rsidP="00832771">
            <w:pPr>
              <w:ind w:left="196" w:hangingChars="100" w:hanging="196"/>
              <w:rPr>
                <w:sz w:val="20"/>
                <w:szCs w:val="20"/>
              </w:rPr>
            </w:pPr>
            <w:r>
              <w:rPr>
                <w:rFonts w:hint="eastAsia"/>
                <w:sz w:val="20"/>
                <w:szCs w:val="20"/>
              </w:rPr>
              <w:t>□ 物件</w:t>
            </w:r>
            <w:r w:rsidRPr="00832771">
              <w:rPr>
                <w:rFonts w:hint="eastAsia"/>
                <w:sz w:val="20"/>
                <w:szCs w:val="20"/>
              </w:rPr>
              <w:t>に係る土地の登記に係る全部事項証明書（発行日から１月以内のもの）</w:t>
            </w:r>
          </w:p>
          <w:p w14:paraId="79DD1CCD" w14:textId="2D95CFF4" w:rsidR="00832771" w:rsidRPr="00832771" w:rsidRDefault="00832771" w:rsidP="00832771">
            <w:pPr>
              <w:ind w:left="196" w:hangingChars="100" w:hanging="196"/>
              <w:rPr>
                <w:sz w:val="20"/>
                <w:szCs w:val="20"/>
              </w:rPr>
            </w:pPr>
            <w:r w:rsidRPr="00832771">
              <w:rPr>
                <w:rFonts w:hint="eastAsia"/>
                <w:sz w:val="20"/>
                <w:szCs w:val="20"/>
              </w:rPr>
              <w:t>□</w:t>
            </w:r>
            <w:r>
              <w:rPr>
                <w:rFonts w:hint="eastAsia"/>
                <w:sz w:val="20"/>
                <w:szCs w:val="20"/>
              </w:rPr>
              <w:t xml:space="preserve"> </w:t>
            </w:r>
            <w:r w:rsidRPr="00832771">
              <w:rPr>
                <w:rFonts w:hint="eastAsia"/>
                <w:sz w:val="20"/>
                <w:szCs w:val="20"/>
              </w:rPr>
              <w:t>物件に係る建物の登記に係る全部事項証明書（発行日から１月以内のもの）</w:t>
            </w:r>
          </w:p>
          <w:p w14:paraId="23101FFF" w14:textId="7695746A" w:rsidR="00832771" w:rsidRDefault="00832771" w:rsidP="00832771">
            <w:pPr>
              <w:ind w:leftChars="100" w:left="236"/>
              <w:rPr>
                <w:sz w:val="20"/>
                <w:szCs w:val="20"/>
              </w:rPr>
            </w:pPr>
            <w:r>
              <w:rPr>
                <w:rFonts w:hint="eastAsia"/>
                <w:sz w:val="20"/>
                <w:szCs w:val="20"/>
              </w:rPr>
              <w:t>※</w:t>
            </w:r>
            <w:r w:rsidRPr="00832771">
              <w:rPr>
                <w:rFonts w:hint="eastAsia"/>
                <w:sz w:val="20"/>
                <w:szCs w:val="20"/>
              </w:rPr>
              <w:t>未登記</w:t>
            </w:r>
            <w:r w:rsidR="005C5E0C">
              <w:rPr>
                <w:rFonts w:hint="eastAsia"/>
                <w:sz w:val="20"/>
                <w:szCs w:val="20"/>
              </w:rPr>
              <w:t>・未相続</w:t>
            </w:r>
            <w:r w:rsidRPr="00832771">
              <w:rPr>
                <w:rFonts w:hint="eastAsia"/>
                <w:sz w:val="20"/>
                <w:szCs w:val="20"/>
              </w:rPr>
              <w:t>等であ</w:t>
            </w:r>
            <w:r w:rsidR="005C5E0C">
              <w:rPr>
                <w:rFonts w:hint="eastAsia"/>
                <w:sz w:val="20"/>
                <w:szCs w:val="20"/>
              </w:rPr>
              <w:t>る</w:t>
            </w:r>
            <w:r w:rsidRPr="00832771">
              <w:rPr>
                <w:rFonts w:hint="eastAsia"/>
                <w:sz w:val="20"/>
                <w:szCs w:val="20"/>
              </w:rPr>
              <w:t>土地、建物の場合</w:t>
            </w:r>
          </w:p>
          <w:p w14:paraId="32A6CDC0" w14:textId="67579F47" w:rsidR="00832771" w:rsidRPr="00832771" w:rsidRDefault="00832771" w:rsidP="00832771">
            <w:pPr>
              <w:ind w:leftChars="100" w:left="236" w:firstLineChars="100" w:firstLine="196"/>
              <w:rPr>
                <w:sz w:val="20"/>
                <w:szCs w:val="20"/>
              </w:rPr>
            </w:pPr>
            <w:r>
              <w:rPr>
                <w:rFonts w:hint="eastAsia"/>
                <w:sz w:val="20"/>
                <w:szCs w:val="20"/>
              </w:rPr>
              <w:t xml:space="preserve">□ </w:t>
            </w:r>
            <w:r w:rsidRPr="00832771">
              <w:rPr>
                <w:rFonts w:hint="eastAsia"/>
                <w:sz w:val="20"/>
                <w:szCs w:val="20"/>
              </w:rPr>
              <w:t>念書（様式第４号）及び登記に必要な所有権を証する書類の写し</w:t>
            </w:r>
          </w:p>
          <w:p w14:paraId="5CF49F7F" w14:textId="27864641" w:rsidR="00020B22" w:rsidRPr="00973D96" w:rsidRDefault="00832771" w:rsidP="00832771">
            <w:pPr>
              <w:ind w:left="196" w:hangingChars="100" w:hanging="196"/>
              <w:rPr>
                <w:sz w:val="20"/>
                <w:szCs w:val="20"/>
              </w:rPr>
            </w:pPr>
            <w:r>
              <w:rPr>
                <w:rFonts w:hint="eastAsia"/>
                <w:sz w:val="20"/>
                <w:szCs w:val="20"/>
              </w:rPr>
              <w:t xml:space="preserve">□ </w:t>
            </w:r>
            <w:r w:rsidRPr="00832771">
              <w:rPr>
                <w:rFonts w:hint="eastAsia"/>
                <w:sz w:val="20"/>
                <w:szCs w:val="20"/>
              </w:rPr>
              <w:t>その他市長が必要と認める書類</w:t>
            </w:r>
          </w:p>
        </w:tc>
      </w:tr>
    </w:tbl>
    <w:p w14:paraId="68F12D5C" w14:textId="47F8F258" w:rsidR="00D744DC" w:rsidRDefault="00D744DC" w:rsidP="00C51980">
      <w:pPr>
        <w:rPr>
          <w:sz w:val="20"/>
          <w:szCs w:val="20"/>
        </w:rPr>
      </w:pPr>
    </w:p>
    <w:p w14:paraId="6FD7A5B8" w14:textId="77777777" w:rsidR="00832771" w:rsidRPr="00832771" w:rsidRDefault="00832771" w:rsidP="00832771">
      <w:pPr>
        <w:rPr>
          <w:sz w:val="20"/>
          <w:szCs w:val="20"/>
        </w:rPr>
      </w:pPr>
      <w:r w:rsidRPr="00832771">
        <w:rPr>
          <w:rFonts w:hint="eastAsia"/>
          <w:sz w:val="20"/>
          <w:szCs w:val="20"/>
        </w:rPr>
        <w:t>※個人情報の保護について</w:t>
      </w:r>
    </w:p>
    <w:p w14:paraId="3475E51F" w14:textId="3EFD86D2" w:rsidR="00832771" w:rsidRPr="00973D96" w:rsidRDefault="00832771" w:rsidP="00832771">
      <w:pPr>
        <w:ind w:left="196" w:hangingChars="100" w:hanging="196"/>
        <w:rPr>
          <w:sz w:val="20"/>
          <w:szCs w:val="20"/>
        </w:rPr>
      </w:pPr>
      <w:r w:rsidRPr="00832771">
        <w:rPr>
          <w:rFonts w:hint="eastAsia"/>
          <w:sz w:val="20"/>
          <w:szCs w:val="20"/>
        </w:rPr>
        <w:t xml:space="preserve">　　この申込みにより登録された個人情報は、個人情報の保護に関する法律及び稲敷市個人情報保護法施行条例の規定に基づき、本事業の目的以外には使用いたしません。</w:t>
      </w:r>
    </w:p>
    <w:sectPr w:rsidR="00832771" w:rsidRPr="00973D96" w:rsidSect="00B70578">
      <w:pgSz w:w="11907" w:h="16840" w:code="9"/>
      <w:pgMar w:top="1985" w:right="1701" w:bottom="1701" w:left="1701" w:header="851" w:footer="851" w:gutter="0"/>
      <w:cols w:space="425"/>
      <w:docGrid w:type="linesAndChars" w:linePitch="398"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16BB" w14:textId="77777777" w:rsidR="00DE6A4A" w:rsidRDefault="00DE6A4A" w:rsidP="006A2931">
      <w:r>
        <w:separator/>
      </w:r>
    </w:p>
  </w:endnote>
  <w:endnote w:type="continuationSeparator" w:id="0">
    <w:p w14:paraId="13013BBE" w14:textId="77777777" w:rsidR="00DE6A4A" w:rsidRDefault="00DE6A4A" w:rsidP="006A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0C60" w14:textId="77777777" w:rsidR="00DE6A4A" w:rsidRDefault="00DE6A4A" w:rsidP="006A2931">
      <w:r>
        <w:separator/>
      </w:r>
    </w:p>
  </w:footnote>
  <w:footnote w:type="continuationSeparator" w:id="0">
    <w:p w14:paraId="124502FA" w14:textId="77777777" w:rsidR="00DE6A4A" w:rsidRDefault="00DE6A4A" w:rsidP="006A2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840"/>
  <w:drawingGridHorizontalSpacing w:val="118"/>
  <w:drawingGridVerticalSpacing w:val="35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D5"/>
    <w:rsid w:val="00010F01"/>
    <w:rsid w:val="00013B0F"/>
    <w:rsid w:val="00020B22"/>
    <w:rsid w:val="00020DEE"/>
    <w:rsid w:val="00034762"/>
    <w:rsid w:val="000458DC"/>
    <w:rsid w:val="00046823"/>
    <w:rsid w:val="00047693"/>
    <w:rsid w:val="00047E84"/>
    <w:rsid w:val="000510CF"/>
    <w:rsid w:val="00056113"/>
    <w:rsid w:val="00061DD5"/>
    <w:rsid w:val="000737DE"/>
    <w:rsid w:val="00086A8F"/>
    <w:rsid w:val="00086B94"/>
    <w:rsid w:val="000A028A"/>
    <w:rsid w:val="000A6569"/>
    <w:rsid w:val="000A6A2D"/>
    <w:rsid w:val="000C5736"/>
    <w:rsid w:val="000C7280"/>
    <w:rsid w:val="000E199C"/>
    <w:rsid w:val="000F4D18"/>
    <w:rsid w:val="00101188"/>
    <w:rsid w:val="0010304C"/>
    <w:rsid w:val="001036D9"/>
    <w:rsid w:val="0011178A"/>
    <w:rsid w:val="00113CA7"/>
    <w:rsid w:val="001459A9"/>
    <w:rsid w:val="001473B4"/>
    <w:rsid w:val="00147ADE"/>
    <w:rsid w:val="00151816"/>
    <w:rsid w:val="001604B4"/>
    <w:rsid w:val="00163AD1"/>
    <w:rsid w:val="0016483A"/>
    <w:rsid w:val="0016552C"/>
    <w:rsid w:val="0017301C"/>
    <w:rsid w:val="00176FBE"/>
    <w:rsid w:val="00177885"/>
    <w:rsid w:val="0019452A"/>
    <w:rsid w:val="00195974"/>
    <w:rsid w:val="001A7370"/>
    <w:rsid w:val="001B3AC0"/>
    <w:rsid w:val="001C5A8C"/>
    <w:rsid w:val="001F561D"/>
    <w:rsid w:val="00200E7E"/>
    <w:rsid w:val="002125D3"/>
    <w:rsid w:val="002130CD"/>
    <w:rsid w:val="00215911"/>
    <w:rsid w:val="00231561"/>
    <w:rsid w:val="0023561B"/>
    <w:rsid w:val="002411EA"/>
    <w:rsid w:val="00246B93"/>
    <w:rsid w:val="002554D2"/>
    <w:rsid w:val="00274970"/>
    <w:rsid w:val="00280A0C"/>
    <w:rsid w:val="00280EA4"/>
    <w:rsid w:val="00282CF9"/>
    <w:rsid w:val="002854FB"/>
    <w:rsid w:val="00285A67"/>
    <w:rsid w:val="00286A19"/>
    <w:rsid w:val="002942F9"/>
    <w:rsid w:val="002A27CC"/>
    <w:rsid w:val="002B0137"/>
    <w:rsid w:val="002B0532"/>
    <w:rsid w:val="002B36B4"/>
    <w:rsid w:val="002C3AF9"/>
    <w:rsid w:val="002C3F61"/>
    <w:rsid w:val="002D75C7"/>
    <w:rsid w:val="002E078A"/>
    <w:rsid w:val="002E7A2A"/>
    <w:rsid w:val="002F167C"/>
    <w:rsid w:val="0030388B"/>
    <w:rsid w:val="00314D7E"/>
    <w:rsid w:val="00340B33"/>
    <w:rsid w:val="0035089F"/>
    <w:rsid w:val="00355141"/>
    <w:rsid w:val="003560AF"/>
    <w:rsid w:val="003777AC"/>
    <w:rsid w:val="00383D17"/>
    <w:rsid w:val="00397143"/>
    <w:rsid w:val="003A0404"/>
    <w:rsid w:val="003B1D73"/>
    <w:rsid w:val="003D0A22"/>
    <w:rsid w:val="003D1922"/>
    <w:rsid w:val="003D3E44"/>
    <w:rsid w:val="003E4AD2"/>
    <w:rsid w:val="003E5CC5"/>
    <w:rsid w:val="003F0CE0"/>
    <w:rsid w:val="003F4DB9"/>
    <w:rsid w:val="00402E0B"/>
    <w:rsid w:val="004101DF"/>
    <w:rsid w:val="00413AA4"/>
    <w:rsid w:val="00425261"/>
    <w:rsid w:val="00443D5F"/>
    <w:rsid w:val="00477E5C"/>
    <w:rsid w:val="004838A2"/>
    <w:rsid w:val="004B6C3B"/>
    <w:rsid w:val="004C0498"/>
    <w:rsid w:val="004C2C93"/>
    <w:rsid w:val="004D5688"/>
    <w:rsid w:val="004D7AB4"/>
    <w:rsid w:val="004E47D6"/>
    <w:rsid w:val="004F2F91"/>
    <w:rsid w:val="004F58E4"/>
    <w:rsid w:val="00506026"/>
    <w:rsid w:val="0050690E"/>
    <w:rsid w:val="0052369D"/>
    <w:rsid w:val="00541730"/>
    <w:rsid w:val="0057143B"/>
    <w:rsid w:val="005741B0"/>
    <w:rsid w:val="00574A22"/>
    <w:rsid w:val="00577004"/>
    <w:rsid w:val="0058486E"/>
    <w:rsid w:val="00584F2E"/>
    <w:rsid w:val="005A6579"/>
    <w:rsid w:val="005B1F42"/>
    <w:rsid w:val="005B58B1"/>
    <w:rsid w:val="005C4E8D"/>
    <w:rsid w:val="005C5520"/>
    <w:rsid w:val="005C5E0C"/>
    <w:rsid w:val="005E00C8"/>
    <w:rsid w:val="005E287F"/>
    <w:rsid w:val="005F5F88"/>
    <w:rsid w:val="006038E1"/>
    <w:rsid w:val="006069AA"/>
    <w:rsid w:val="00612F04"/>
    <w:rsid w:val="0061311B"/>
    <w:rsid w:val="006206F0"/>
    <w:rsid w:val="00622471"/>
    <w:rsid w:val="0062409A"/>
    <w:rsid w:val="0062434B"/>
    <w:rsid w:val="006404AB"/>
    <w:rsid w:val="00641EEB"/>
    <w:rsid w:val="00651E4C"/>
    <w:rsid w:val="006531FD"/>
    <w:rsid w:val="0066067B"/>
    <w:rsid w:val="006618ED"/>
    <w:rsid w:val="00667658"/>
    <w:rsid w:val="00674909"/>
    <w:rsid w:val="00674B20"/>
    <w:rsid w:val="00674D53"/>
    <w:rsid w:val="006806CA"/>
    <w:rsid w:val="0068370C"/>
    <w:rsid w:val="00686960"/>
    <w:rsid w:val="0069772C"/>
    <w:rsid w:val="006A2931"/>
    <w:rsid w:val="006A6076"/>
    <w:rsid w:val="006C4385"/>
    <w:rsid w:val="006D2CB6"/>
    <w:rsid w:val="006E0960"/>
    <w:rsid w:val="006F4C2D"/>
    <w:rsid w:val="006F66BC"/>
    <w:rsid w:val="007048F1"/>
    <w:rsid w:val="007053A8"/>
    <w:rsid w:val="00723106"/>
    <w:rsid w:val="007304A6"/>
    <w:rsid w:val="0073173B"/>
    <w:rsid w:val="007323A0"/>
    <w:rsid w:val="00750593"/>
    <w:rsid w:val="00751FAF"/>
    <w:rsid w:val="00752907"/>
    <w:rsid w:val="007641E8"/>
    <w:rsid w:val="0076731F"/>
    <w:rsid w:val="00770360"/>
    <w:rsid w:val="00783532"/>
    <w:rsid w:val="00783D14"/>
    <w:rsid w:val="00794E8C"/>
    <w:rsid w:val="007A7293"/>
    <w:rsid w:val="007D7D43"/>
    <w:rsid w:val="007E0E5D"/>
    <w:rsid w:val="007E3F41"/>
    <w:rsid w:val="007F3704"/>
    <w:rsid w:val="007F529A"/>
    <w:rsid w:val="0080232F"/>
    <w:rsid w:val="0080282A"/>
    <w:rsid w:val="00811B13"/>
    <w:rsid w:val="00832771"/>
    <w:rsid w:val="00834CC5"/>
    <w:rsid w:val="00844431"/>
    <w:rsid w:val="00847409"/>
    <w:rsid w:val="00850AFF"/>
    <w:rsid w:val="00854811"/>
    <w:rsid w:val="008636A1"/>
    <w:rsid w:val="00865684"/>
    <w:rsid w:val="008730E0"/>
    <w:rsid w:val="00876EA2"/>
    <w:rsid w:val="008802F1"/>
    <w:rsid w:val="00886EFB"/>
    <w:rsid w:val="0089462B"/>
    <w:rsid w:val="008A0297"/>
    <w:rsid w:val="008A0513"/>
    <w:rsid w:val="008A2796"/>
    <w:rsid w:val="008A2CBF"/>
    <w:rsid w:val="008B43A1"/>
    <w:rsid w:val="008B76FF"/>
    <w:rsid w:val="008C5BCF"/>
    <w:rsid w:val="008D2F6F"/>
    <w:rsid w:val="008E10CA"/>
    <w:rsid w:val="008E3925"/>
    <w:rsid w:val="008E7AC7"/>
    <w:rsid w:val="008F0B1F"/>
    <w:rsid w:val="008F6F2F"/>
    <w:rsid w:val="00900203"/>
    <w:rsid w:val="00903147"/>
    <w:rsid w:val="009038E9"/>
    <w:rsid w:val="0090727B"/>
    <w:rsid w:val="00914F0E"/>
    <w:rsid w:val="00934F9C"/>
    <w:rsid w:val="00935A09"/>
    <w:rsid w:val="00953EFD"/>
    <w:rsid w:val="00964C40"/>
    <w:rsid w:val="009658B3"/>
    <w:rsid w:val="00973D96"/>
    <w:rsid w:val="00984879"/>
    <w:rsid w:val="009954D5"/>
    <w:rsid w:val="009A2CF7"/>
    <w:rsid w:val="009A3BA9"/>
    <w:rsid w:val="009B396D"/>
    <w:rsid w:val="009D01BA"/>
    <w:rsid w:val="009F1BDB"/>
    <w:rsid w:val="009F3034"/>
    <w:rsid w:val="009F7592"/>
    <w:rsid w:val="00A00006"/>
    <w:rsid w:val="00A11604"/>
    <w:rsid w:val="00A11E60"/>
    <w:rsid w:val="00A20E56"/>
    <w:rsid w:val="00A27A6A"/>
    <w:rsid w:val="00A31C89"/>
    <w:rsid w:val="00A364DB"/>
    <w:rsid w:val="00A452AF"/>
    <w:rsid w:val="00A50D65"/>
    <w:rsid w:val="00A520E6"/>
    <w:rsid w:val="00A53A7C"/>
    <w:rsid w:val="00A57A13"/>
    <w:rsid w:val="00A60D5C"/>
    <w:rsid w:val="00A621C1"/>
    <w:rsid w:val="00A6762C"/>
    <w:rsid w:val="00A733A0"/>
    <w:rsid w:val="00A87E9B"/>
    <w:rsid w:val="00A92ED5"/>
    <w:rsid w:val="00AA0975"/>
    <w:rsid w:val="00AC11F2"/>
    <w:rsid w:val="00AD1BA5"/>
    <w:rsid w:val="00AD3F10"/>
    <w:rsid w:val="00AE3D66"/>
    <w:rsid w:val="00AF21E6"/>
    <w:rsid w:val="00B12EFC"/>
    <w:rsid w:val="00B15A82"/>
    <w:rsid w:val="00B34875"/>
    <w:rsid w:val="00B5459D"/>
    <w:rsid w:val="00B6205D"/>
    <w:rsid w:val="00B70578"/>
    <w:rsid w:val="00B77402"/>
    <w:rsid w:val="00B87D32"/>
    <w:rsid w:val="00B967F2"/>
    <w:rsid w:val="00BA794F"/>
    <w:rsid w:val="00BB5BC7"/>
    <w:rsid w:val="00BC455F"/>
    <w:rsid w:val="00BD7EC6"/>
    <w:rsid w:val="00BE387B"/>
    <w:rsid w:val="00BE6965"/>
    <w:rsid w:val="00BF0575"/>
    <w:rsid w:val="00BF05F1"/>
    <w:rsid w:val="00BF3947"/>
    <w:rsid w:val="00C12964"/>
    <w:rsid w:val="00C21202"/>
    <w:rsid w:val="00C256F9"/>
    <w:rsid w:val="00C26CAD"/>
    <w:rsid w:val="00C4120C"/>
    <w:rsid w:val="00C425D9"/>
    <w:rsid w:val="00C459B3"/>
    <w:rsid w:val="00C45FEF"/>
    <w:rsid w:val="00C51980"/>
    <w:rsid w:val="00C548AB"/>
    <w:rsid w:val="00C56C0E"/>
    <w:rsid w:val="00C65E53"/>
    <w:rsid w:val="00C7371D"/>
    <w:rsid w:val="00C73FF1"/>
    <w:rsid w:val="00C8439F"/>
    <w:rsid w:val="00CA1AFA"/>
    <w:rsid w:val="00CA2736"/>
    <w:rsid w:val="00CC2927"/>
    <w:rsid w:val="00CC33E2"/>
    <w:rsid w:val="00CD32AE"/>
    <w:rsid w:val="00CD77BE"/>
    <w:rsid w:val="00CE0D8F"/>
    <w:rsid w:val="00CF1B5A"/>
    <w:rsid w:val="00CF4D91"/>
    <w:rsid w:val="00D22976"/>
    <w:rsid w:val="00D37895"/>
    <w:rsid w:val="00D41631"/>
    <w:rsid w:val="00D4319D"/>
    <w:rsid w:val="00D50A50"/>
    <w:rsid w:val="00D52C06"/>
    <w:rsid w:val="00D669A7"/>
    <w:rsid w:val="00D7155D"/>
    <w:rsid w:val="00D744DC"/>
    <w:rsid w:val="00D915EC"/>
    <w:rsid w:val="00D91BC2"/>
    <w:rsid w:val="00D94AA1"/>
    <w:rsid w:val="00DA62D3"/>
    <w:rsid w:val="00DB0E72"/>
    <w:rsid w:val="00DC06E7"/>
    <w:rsid w:val="00DD0857"/>
    <w:rsid w:val="00DE6A4A"/>
    <w:rsid w:val="00DE7336"/>
    <w:rsid w:val="00DF4220"/>
    <w:rsid w:val="00DF42FD"/>
    <w:rsid w:val="00E01F5C"/>
    <w:rsid w:val="00E11EBA"/>
    <w:rsid w:val="00E20442"/>
    <w:rsid w:val="00E21676"/>
    <w:rsid w:val="00E302C2"/>
    <w:rsid w:val="00E31B86"/>
    <w:rsid w:val="00E40C1F"/>
    <w:rsid w:val="00E571FC"/>
    <w:rsid w:val="00E57DB7"/>
    <w:rsid w:val="00E62F01"/>
    <w:rsid w:val="00E72531"/>
    <w:rsid w:val="00E75488"/>
    <w:rsid w:val="00E80716"/>
    <w:rsid w:val="00E8117D"/>
    <w:rsid w:val="00E81BDD"/>
    <w:rsid w:val="00E8542C"/>
    <w:rsid w:val="00E93DBF"/>
    <w:rsid w:val="00EB267B"/>
    <w:rsid w:val="00EB3CDA"/>
    <w:rsid w:val="00EB4699"/>
    <w:rsid w:val="00EC2CB6"/>
    <w:rsid w:val="00ED3996"/>
    <w:rsid w:val="00ED3CAB"/>
    <w:rsid w:val="00ED5EDB"/>
    <w:rsid w:val="00EE2DCD"/>
    <w:rsid w:val="00EF0A15"/>
    <w:rsid w:val="00EF3393"/>
    <w:rsid w:val="00EF5597"/>
    <w:rsid w:val="00F13945"/>
    <w:rsid w:val="00F168D2"/>
    <w:rsid w:val="00F315CB"/>
    <w:rsid w:val="00F36264"/>
    <w:rsid w:val="00F367FD"/>
    <w:rsid w:val="00F62ACC"/>
    <w:rsid w:val="00F707C3"/>
    <w:rsid w:val="00F72E1E"/>
    <w:rsid w:val="00F73224"/>
    <w:rsid w:val="00F7533E"/>
    <w:rsid w:val="00F827CB"/>
    <w:rsid w:val="00F9605E"/>
    <w:rsid w:val="00F97C0D"/>
    <w:rsid w:val="00FA7FBD"/>
    <w:rsid w:val="00FB05EC"/>
    <w:rsid w:val="00FB11EE"/>
    <w:rsid w:val="00FB4779"/>
    <w:rsid w:val="00FD08C3"/>
    <w:rsid w:val="00FD155A"/>
    <w:rsid w:val="00FD3599"/>
    <w:rsid w:val="00FD3918"/>
    <w:rsid w:val="00FE1B2B"/>
    <w:rsid w:val="00FE5B62"/>
    <w:rsid w:val="00FF4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D9FA186"/>
  <w14:defaultImageDpi w14:val="0"/>
  <w15:docId w15:val="{2AD96C8E-6D7C-44B8-A622-D3ED10E6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semiHidden="1" w:uiPriority="10" w:unhideWhenUsed="1" w:qFormat="1"/>
    <w:lsdException w:name="Default Paragraph Font" w:semiHidden="1" w:uiPriority="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Strong" w:semiHidden="1" w:uiPriority="22" w:unhideWhenUsed="1" w:qFormat="1"/>
    <w:lsdException w:name="Emphasis" w:semiHidden="1" w:uiPriority="20"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823"/>
    <w:pPr>
      <w:widowControl w:val="0"/>
      <w:wordWrap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823"/>
    <w:pPr>
      <w:tabs>
        <w:tab w:val="center" w:pos="4252"/>
        <w:tab w:val="right" w:pos="8504"/>
      </w:tabs>
      <w:snapToGrid w:val="0"/>
    </w:pPr>
  </w:style>
  <w:style w:type="character" w:customStyle="1" w:styleId="a4">
    <w:name w:val="ヘッダー (文字)"/>
    <w:basedOn w:val="a0"/>
    <w:link w:val="a3"/>
    <w:uiPriority w:val="99"/>
    <w:locked/>
    <w:rsid w:val="00046823"/>
    <w:rPr>
      <w:rFonts w:cs="Times New Roman"/>
    </w:rPr>
  </w:style>
  <w:style w:type="paragraph" w:styleId="a5">
    <w:name w:val="footer"/>
    <w:basedOn w:val="a"/>
    <w:link w:val="a6"/>
    <w:uiPriority w:val="99"/>
    <w:unhideWhenUsed/>
    <w:rsid w:val="00046823"/>
    <w:pPr>
      <w:tabs>
        <w:tab w:val="center" w:pos="4252"/>
        <w:tab w:val="right" w:pos="8504"/>
      </w:tabs>
      <w:snapToGrid w:val="0"/>
    </w:pPr>
  </w:style>
  <w:style w:type="character" w:customStyle="1" w:styleId="a6">
    <w:name w:val="フッター (文字)"/>
    <w:basedOn w:val="a0"/>
    <w:link w:val="a5"/>
    <w:uiPriority w:val="99"/>
    <w:locked/>
    <w:rsid w:val="00046823"/>
    <w:rPr>
      <w:rFonts w:cs="Times New Roman"/>
    </w:rPr>
  </w:style>
  <w:style w:type="paragraph" w:customStyle="1" w:styleId="a7">
    <w:name w:val="条項"/>
    <w:basedOn w:val="a"/>
    <w:uiPriority w:val="3"/>
    <w:qFormat/>
    <w:rsid w:val="00046823"/>
    <w:pPr>
      <w:ind w:left="100" w:hangingChars="100" w:hanging="100"/>
    </w:pPr>
  </w:style>
  <w:style w:type="paragraph" w:customStyle="1" w:styleId="a8">
    <w:name w:val="見出し"/>
    <w:basedOn w:val="a"/>
    <w:uiPriority w:val="2"/>
    <w:qFormat/>
    <w:rsid w:val="00046823"/>
    <w:pPr>
      <w:ind w:leftChars="100" w:left="100"/>
    </w:pPr>
  </w:style>
  <w:style w:type="paragraph" w:customStyle="1" w:styleId="a9">
    <w:name w:val="各号"/>
    <w:basedOn w:val="a"/>
    <w:uiPriority w:val="4"/>
    <w:qFormat/>
    <w:rsid w:val="00046823"/>
    <w:pPr>
      <w:ind w:leftChars="100" w:left="200" w:hangingChars="100" w:hanging="100"/>
    </w:pPr>
  </w:style>
  <w:style w:type="paragraph" w:customStyle="1" w:styleId="aa">
    <w:name w:val="題名"/>
    <w:basedOn w:val="a9"/>
    <w:qFormat/>
    <w:rsid w:val="00C45FEF"/>
    <w:pPr>
      <w:ind w:leftChars="300" w:left="300" w:firstLineChars="0" w:firstLine="0"/>
    </w:pPr>
  </w:style>
  <w:style w:type="paragraph" w:customStyle="1" w:styleId="ab">
    <w:name w:val="附則"/>
    <w:basedOn w:val="a"/>
    <w:uiPriority w:val="4"/>
    <w:qFormat/>
    <w:rsid w:val="00046823"/>
    <w:pPr>
      <w:ind w:leftChars="300" w:left="300"/>
    </w:pPr>
  </w:style>
  <w:style w:type="paragraph" w:customStyle="1" w:styleId="ac">
    <w:name w:val="章名"/>
    <w:basedOn w:val="a"/>
    <w:uiPriority w:val="1"/>
    <w:qFormat/>
    <w:rsid w:val="00046823"/>
    <w:pPr>
      <w:ind w:leftChars="300" w:left="700" w:hangingChars="400" w:hanging="400"/>
    </w:pPr>
  </w:style>
  <w:style w:type="character" w:styleId="ad">
    <w:name w:val="Hyperlink"/>
    <w:basedOn w:val="a0"/>
    <w:uiPriority w:val="99"/>
    <w:semiHidden/>
    <w:unhideWhenUsed/>
    <w:rsid w:val="00046823"/>
    <w:rPr>
      <w:rFonts w:cs="Times New Roman"/>
      <w:color w:val="0000FF"/>
      <w:u w:val="single"/>
    </w:rPr>
  </w:style>
  <w:style w:type="paragraph" w:customStyle="1" w:styleId="ae">
    <w:name w:val="スタイル（法令）"/>
    <w:basedOn w:val="a8"/>
    <w:rsid w:val="00046823"/>
    <w:pPr>
      <w:ind w:left="236"/>
    </w:pPr>
  </w:style>
  <w:style w:type="table" w:styleId="af">
    <w:name w:val="Table Grid"/>
    <w:basedOn w:val="a1"/>
    <w:uiPriority w:val="59"/>
    <w:rsid w:val="00D9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896A8-B45C-4E72-9061-952F6378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508</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宮詰勝</dc:creator>
  <cp:keywords/>
  <dc:description/>
  <cp:lastModifiedBy>宮詰勝</cp:lastModifiedBy>
  <cp:revision>7</cp:revision>
  <cp:lastPrinted>2025-01-22T05:32:00Z</cp:lastPrinted>
  <dcterms:created xsi:type="dcterms:W3CDTF">2024-07-22T02:53:00Z</dcterms:created>
  <dcterms:modified xsi:type="dcterms:W3CDTF">2025-01-22T05:32:00Z</dcterms:modified>
</cp:coreProperties>
</file>